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834C44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4C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4C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4C4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964564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57B863-F5B3-4736-AB0F-C54C6FF5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2023-02-03T06:55:00Z</dcterms:modified>
</cp:coreProperties>
</file>